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736"/>
        <w:tblW w:w="0" w:type="auto"/>
        <w:tblLook w:val="04A0" w:firstRow="1" w:lastRow="0" w:firstColumn="1" w:lastColumn="0" w:noHBand="0" w:noVBand="1"/>
      </w:tblPr>
      <w:tblGrid>
        <w:gridCol w:w="2448"/>
        <w:gridCol w:w="7128"/>
      </w:tblGrid>
      <w:tr w:rsidR="00EF23C1" w:rsidTr="001C31E5">
        <w:tc>
          <w:tcPr>
            <w:tcW w:w="2448" w:type="dxa"/>
          </w:tcPr>
          <w:p w:rsidR="00EF23C1" w:rsidRDefault="00EF23C1" w:rsidP="001C31E5">
            <w:pPr>
              <w:jc w:val="center"/>
              <w:rPr>
                <w:b/>
              </w:rPr>
            </w:pPr>
            <w:r w:rsidRPr="001C31E5">
              <w:rPr>
                <w:b/>
              </w:rPr>
              <w:t>Time and Topic</w:t>
            </w:r>
          </w:p>
          <w:p w:rsidR="001C31E5" w:rsidRPr="001C31E5" w:rsidRDefault="001C31E5" w:rsidP="001C31E5">
            <w:pPr>
              <w:jc w:val="center"/>
              <w:rPr>
                <w:b/>
              </w:rPr>
            </w:pPr>
            <w:r>
              <w:rPr>
                <w:b/>
              </w:rPr>
              <w:t>5pts _____</w:t>
            </w:r>
          </w:p>
        </w:tc>
        <w:tc>
          <w:tcPr>
            <w:tcW w:w="7128" w:type="dxa"/>
          </w:tcPr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Keeps original topic</w:t>
            </w:r>
          </w:p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Speech time is not less than 2 minutes and no more than 3 minutes</w:t>
            </w:r>
          </w:p>
        </w:tc>
      </w:tr>
      <w:tr w:rsidR="00EF23C1" w:rsidTr="001C31E5">
        <w:tc>
          <w:tcPr>
            <w:tcW w:w="2448" w:type="dxa"/>
          </w:tcPr>
          <w:p w:rsidR="00EF23C1" w:rsidRDefault="00EF23C1" w:rsidP="001C31E5">
            <w:pPr>
              <w:jc w:val="center"/>
              <w:rPr>
                <w:b/>
              </w:rPr>
            </w:pPr>
            <w:r w:rsidRPr="001C31E5">
              <w:rPr>
                <w:b/>
              </w:rPr>
              <w:t>Knowledge of Topic</w:t>
            </w:r>
          </w:p>
          <w:p w:rsidR="001C31E5" w:rsidRPr="001C31E5" w:rsidRDefault="001C31E5" w:rsidP="001C31E5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_____</w:t>
            </w:r>
          </w:p>
        </w:tc>
        <w:tc>
          <w:tcPr>
            <w:tcW w:w="7128" w:type="dxa"/>
          </w:tcPr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Exudes that some research or personal experience was included in presenting the topic to the audience</w:t>
            </w:r>
          </w:p>
        </w:tc>
      </w:tr>
      <w:tr w:rsidR="00EF23C1" w:rsidTr="001C31E5">
        <w:tc>
          <w:tcPr>
            <w:tcW w:w="2448" w:type="dxa"/>
          </w:tcPr>
          <w:p w:rsidR="00EF23C1" w:rsidRDefault="00EF23C1" w:rsidP="001C31E5">
            <w:pPr>
              <w:jc w:val="center"/>
              <w:rPr>
                <w:b/>
              </w:rPr>
            </w:pPr>
            <w:r w:rsidRPr="001C31E5">
              <w:rPr>
                <w:b/>
              </w:rPr>
              <w:t>Rhetorical Devices</w:t>
            </w:r>
          </w:p>
          <w:p w:rsidR="001C31E5" w:rsidRPr="001C31E5" w:rsidRDefault="001C31E5" w:rsidP="001C31E5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_______</w:t>
            </w:r>
          </w:p>
        </w:tc>
        <w:tc>
          <w:tcPr>
            <w:tcW w:w="7128" w:type="dxa"/>
          </w:tcPr>
          <w:p w:rsidR="00EF23C1" w:rsidRDefault="00EF23C1" w:rsidP="001C31E5">
            <w:pPr>
              <w:pStyle w:val="ListParagraph"/>
              <w:numPr>
                <w:ilvl w:val="0"/>
                <w:numId w:val="3"/>
              </w:numPr>
            </w:pPr>
            <w:r>
              <w:t>Obvious, accurate, and appropriate use of rhetorical devices to deliver the speech. These devices include: Personal anecdote, Expert testimony, Appeals to ethos, pathos, logos, Allusions, Repetition, Analogy, Recognize and address rebuttals</w:t>
            </w:r>
          </w:p>
        </w:tc>
      </w:tr>
      <w:tr w:rsidR="00EF23C1" w:rsidTr="001C31E5">
        <w:tc>
          <w:tcPr>
            <w:tcW w:w="2448" w:type="dxa"/>
          </w:tcPr>
          <w:p w:rsidR="00EF23C1" w:rsidRDefault="00EF23C1" w:rsidP="001C31E5">
            <w:pPr>
              <w:jc w:val="center"/>
              <w:rPr>
                <w:b/>
              </w:rPr>
            </w:pPr>
            <w:r w:rsidRPr="001C31E5">
              <w:rPr>
                <w:b/>
              </w:rPr>
              <w:t>Delivery</w:t>
            </w:r>
          </w:p>
          <w:p w:rsidR="001C31E5" w:rsidRPr="001C31E5" w:rsidRDefault="001C31E5" w:rsidP="001C31E5">
            <w:pPr>
              <w:jc w:val="center"/>
              <w:rPr>
                <w:b/>
              </w:rPr>
            </w:pPr>
            <w:r>
              <w:rPr>
                <w:b/>
              </w:rPr>
              <w:t xml:space="preserve">35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______</w:t>
            </w:r>
          </w:p>
        </w:tc>
        <w:tc>
          <w:tcPr>
            <w:tcW w:w="7128" w:type="dxa"/>
          </w:tcPr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Good eye contact with the audience</w:t>
            </w:r>
          </w:p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Appropriate pacing</w:t>
            </w:r>
          </w:p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Body language</w:t>
            </w:r>
          </w:p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No gum</w:t>
            </w:r>
          </w:p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Appropriate tone</w:t>
            </w:r>
          </w:p>
          <w:p w:rsidR="00EF23C1" w:rsidRDefault="00EF23C1" w:rsidP="001C31E5">
            <w:pPr>
              <w:pStyle w:val="ListParagraph"/>
              <w:numPr>
                <w:ilvl w:val="0"/>
                <w:numId w:val="1"/>
              </w:numPr>
            </w:pPr>
            <w:r>
              <w:t>Unique delivery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1"/>
              </w:numPr>
            </w:pPr>
            <w:r>
              <w:t>Voice inflections used as appropriate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1"/>
              </w:numPr>
            </w:pPr>
            <w:r>
              <w:t>Speech avoids the use of colloquial language and is presented formally</w:t>
            </w:r>
          </w:p>
        </w:tc>
      </w:tr>
      <w:tr w:rsidR="00EF23C1" w:rsidTr="001C31E5">
        <w:tc>
          <w:tcPr>
            <w:tcW w:w="2448" w:type="dxa"/>
          </w:tcPr>
          <w:p w:rsidR="00EF23C1" w:rsidRDefault="00EF23C1" w:rsidP="001C31E5">
            <w:pPr>
              <w:jc w:val="center"/>
              <w:rPr>
                <w:b/>
              </w:rPr>
            </w:pPr>
            <w:r w:rsidRPr="001C31E5">
              <w:rPr>
                <w:b/>
              </w:rPr>
              <w:t>Organization</w:t>
            </w:r>
          </w:p>
          <w:p w:rsidR="001C31E5" w:rsidRPr="001C31E5" w:rsidRDefault="001C31E5" w:rsidP="001C31E5">
            <w:pPr>
              <w:jc w:val="center"/>
              <w:rPr>
                <w:b/>
              </w:rPr>
            </w:pPr>
            <w:r>
              <w:rPr>
                <w:b/>
              </w:rPr>
              <w:t xml:space="preserve">35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______</w:t>
            </w:r>
          </w:p>
        </w:tc>
        <w:tc>
          <w:tcPr>
            <w:tcW w:w="7128" w:type="dxa"/>
          </w:tcPr>
          <w:p w:rsidR="00EF23C1" w:rsidRDefault="00EF23C1" w:rsidP="001C31E5">
            <w:pPr>
              <w:pStyle w:val="ListParagraph"/>
              <w:numPr>
                <w:ilvl w:val="0"/>
                <w:numId w:val="2"/>
              </w:numPr>
            </w:pPr>
            <w:r>
              <w:t>Ideas are presented in a logical/coherent manner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2"/>
              </w:numPr>
            </w:pPr>
            <w:r>
              <w:t>Thesis is clearly stated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2"/>
              </w:numPr>
            </w:pPr>
            <w:r>
              <w:t>Evidence is presented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2"/>
              </w:numPr>
            </w:pPr>
            <w:r>
              <w:t>3 major points presented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2"/>
              </w:numPr>
            </w:pPr>
            <w:r>
              <w:t>Conclusion clearly indicates the call to action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2"/>
              </w:numPr>
            </w:pPr>
            <w:r>
              <w:t>Speech is interesting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2"/>
              </w:numPr>
            </w:pPr>
            <w:r>
              <w:t>Great word choice (diction)</w:t>
            </w:r>
          </w:p>
        </w:tc>
      </w:tr>
      <w:tr w:rsidR="00EF23C1" w:rsidTr="001C31E5">
        <w:tc>
          <w:tcPr>
            <w:tcW w:w="2448" w:type="dxa"/>
          </w:tcPr>
          <w:p w:rsidR="00EF23C1" w:rsidRDefault="00EF23C1" w:rsidP="001C31E5">
            <w:pPr>
              <w:jc w:val="center"/>
              <w:rPr>
                <w:b/>
              </w:rPr>
            </w:pPr>
            <w:r w:rsidRPr="001C31E5">
              <w:rPr>
                <w:b/>
              </w:rPr>
              <w:t>Audience Behavior</w:t>
            </w:r>
          </w:p>
          <w:p w:rsidR="001C31E5" w:rsidRPr="001C31E5" w:rsidRDefault="001C31E5" w:rsidP="001C31E5">
            <w:pPr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pts</w:t>
            </w:r>
            <w:proofErr w:type="spellEnd"/>
            <w:r>
              <w:rPr>
                <w:b/>
              </w:rPr>
              <w:t>_______</w:t>
            </w:r>
          </w:p>
        </w:tc>
        <w:tc>
          <w:tcPr>
            <w:tcW w:w="7128" w:type="dxa"/>
          </w:tcPr>
          <w:p w:rsidR="00EF23C1" w:rsidRDefault="00EF23C1" w:rsidP="001C31E5">
            <w:pPr>
              <w:pStyle w:val="ListParagraph"/>
              <w:numPr>
                <w:ilvl w:val="0"/>
                <w:numId w:val="2"/>
              </w:numPr>
            </w:pPr>
            <w:r>
              <w:t>Pays close attention as other students present their speeches</w:t>
            </w:r>
          </w:p>
          <w:p w:rsidR="00EF23C1" w:rsidRDefault="00EF23C1" w:rsidP="001C31E5">
            <w:pPr>
              <w:pStyle w:val="ListParagraph"/>
              <w:numPr>
                <w:ilvl w:val="1"/>
                <w:numId w:val="2"/>
              </w:numPr>
            </w:pPr>
            <w:r>
              <w:t>No sleeping</w:t>
            </w:r>
          </w:p>
          <w:p w:rsidR="00EF23C1" w:rsidRDefault="00EF23C1" w:rsidP="001C31E5">
            <w:pPr>
              <w:pStyle w:val="ListParagraph"/>
              <w:numPr>
                <w:ilvl w:val="1"/>
                <w:numId w:val="2"/>
              </w:numPr>
            </w:pPr>
            <w:r>
              <w:t>No electronics</w:t>
            </w:r>
          </w:p>
          <w:p w:rsidR="001C31E5" w:rsidRDefault="00EF23C1" w:rsidP="001C31E5">
            <w:pPr>
              <w:pStyle w:val="ListParagraph"/>
              <w:numPr>
                <w:ilvl w:val="1"/>
                <w:numId w:val="2"/>
              </w:numPr>
            </w:pPr>
            <w:r>
              <w:t>No talking</w:t>
            </w:r>
          </w:p>
          <w:p w:rsidR="001C31E5" w:rsidRDefault="001C31E5" w:rsidP="001C31E5">
            <w:pPr>
              <w:pStyle w:val="ListParagraph"/>
              <w:numPr>
                <w:ilvl w:val="0"/>
                <w:numId w:val="2"/>
              </w:numPr>
            </w:pPr>
            <w:r>
              <w:t>Posing questions/comments at the end of other’s speeches. You need to comment on AT LEAST two people’s performances/topics in order to receive full credit here.</w:t>
            </w:r>
          </w:p>
        </w:tc>
      </w:tr>
    </w:tbl>
    <w:p w:rsidR="00EF2F6E" w:rsidRDefault="001C31E5" w:rsidP="001C31E5">
      <w:pPr>
        <w:pStyle w:val="Title"/>
        <w:jc w:val="center"/>
      </w:pPr>
      <w:bookmarkStart w:id="0" w:name="_GoBack"/>
      <w:bookmarkEnd w:id="0"/>
      <w:r>
        <w:t>English 10 Persuasive Speech Rubric</w:t>
      </w:r>
    </w:p>
    <w:p w:rsidR="001C31E5" w:rsidRDefault="001C31E5" w:rsidP="001C31E5">
      <w:r>
        <w:t>NAME</w:t>
      </w:r>
      <w:proofErr w:type="gramStart"/>
      <w:r>
        <w:t>:_</w:t>
      </w:r>
      <w:proofErr w:type="gramEnd"/>
      <w:r>
        <w:t>__________________________________  Date delivered: ___________________________</w:t>
      </w:r>
    </w:p>
    <w:p w:rsidR="001C31E5" w:rsidRDefault="001C31E5" w:rsidP="001C31E5">
      <w:r>
        <w:t>Topic</w:t>
      </w:r>
      <w:proofErr w:type="gramStart"/>
      <w:r>
        <w:t>:_</w:t>
      </w:r>
      <w:proofErr w:type="gramEnd"/>
      <w:r>
        <w:t>___________________________________________________________________________</w:t>
      </w:r>
    </w:p>
    <w:p w:rsidR="001C31E5" w:rsidRDefault="001C31E5" w:rsidP="001C31E5">
      <w: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31E5" w:rsidRPr="001C31E5" w:rsidRDefault="001C31E5" w:rsidP="001C31E5"/>
    <w:sectPr w:rsidR="001C31E5" w:rsidRPr="001C31E5" w:rsidSect="001C31E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06" w:rsidRDefault="00AD0906" w:rsidP="00106DF8">
      <w:pPr>
        <w:spacing w:after="0" w:line="240" w:lineRule="auto"/>
      </w:pPr>
      <w:r>
        <w:separator/>
      </w:r>
    </w:p>
  </w:endnote>
  <w:endnote w:type="continuationSeparator" w:id="0">
    <w:p w:rsidR="00AD0906" w:rsidRDefault="00AD0906" w:rsidP="0010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06" w:rsidRDefault="00AD0906" w:rsidP="00106DF8">
      <w:pPr>
        <w:spacing w:after="0" w:line="240" w:lineRule="auto"/>
      </w:pPr>
      <w:r>
        <w:separator/>
      </w:r>
    </w:p>
  </w:footnote>
  <w:footnote w:type="continuationSeparator" w:id="0">
    <w:p w:rsidR="00AD0906" w:rsidRDefault="00AD0906" w:rsidP="0010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DF8" w:rsidRDefault="00106DF8">
    <w:pPr>
      <w:pStyle w:val="Header"/>
    </w:pPr>
    <w:r>
      <w:t>Ms. Love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E74"/>
    <w:multiLevelType w:val="hybridMultilevel"/>
    <w:tmpl w:val="37449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E25A0"/>
    <w:multiLevelType w:val="hybridMultilevel"/>
    <w:tmpl w:val="28F23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51C3C"/>
    <w:multiLevelType w:val="hybridMultilevel"/>
    <w:tmpl w:val="C8F04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C1"/>
    <w:rsid w:val="00106DF8"/>
    <w:rsid w:val="001C31E5"/>
    <w:rsid w:val="009547C6"/>
    <w:rsid w:val="00AD0906"/>
    <w:rsid w:val="00EF23C1"/>
    <w:rsid w:val="00EF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2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23C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C31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31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06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DF8"/>
  </w:style>
  <w:style w:type="paragraph" w:styleId="Footer">
    <w:name w:val="footer"/>
    <w:basedOn w:val="Normal"/>
    <w:link w:val="FooterChar"/>
    <w:uiPriority w:val="99"/>
    <w:unhideWhenUsed/>
    <w:rsid w:val="00106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2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23C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C31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31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06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DF8"/>
  </w:style>
  <w:style w:type="paragraph" w:styleId="Footer">
    <w:name w:val="footer"/>
    <w:basedOn w:val="Normal"/>
    <w:link w:val="FooterChar"/>
    <w:uiPriority w:val="99"/>
    <w:unhideWhenUsed/>
    <w:rsid w:val="00106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Love</dc:creator>
  <cp:lastModifiedBy>Brittany Love</cp:lastModifiedBy>
  <cp:revision>2</cp:revision>
  <cp:lastPrinted>2012-12-01T23:17:00Z</cp:lastPrinted>
  <dcterms:created xsi:type="dcterms:W3CDTF">2012-12-01T22:20:00Z</dcterms:created>
  <dcterms:modified xsi:type="dcterms:W3CDTF">2012-12-01T23:17:00Z</dcterms:modified>
</cp:coreProperties>
</file>